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D5DA" w14:textId="77777777" w:rsidR="00DD5C9F" w:rsidRPr="00DF353F" w:rsidRDefault="00DD5C9F" w:rsidP="00DD5C9F">
      <w:pPr>
        <w:spacing w:after="120"/>
        <w:rPr>
          <w:rFonts w:cs="Calibri"/>
          <w:b/>
          <w:color w:val="C00000"/>
        </w:rPr>
      </w:pPr>
      <w:r w:rsidRPr="00DF353F">
        <w:rPr>
          <w:rFonts w:cs="Calibri"/>
          <w:b/>
          <w:color w:val="C00000"/>
        </w:rPr>
        <w:t>ŽADATEL</w:t>
      </w:r>
      <w:r>
        <w:rPr>
          <w:rFonts w:cs="Calibri"/>
          <w:b/>
          <w:color w:val="C00000"/>
        </w:rPr>
        <w:t xml:space="preserve"> O SLUŽBU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7721"/>
      </w:tblGrid>
      <w:tr w:rsidR="00DD5C9F" w:rsidRPr="00DF353F" w14:paraId="21D65F4E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51CCCFDB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Jméno a příjmení: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394EDF39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DD5C9F" w:rsidRPr="00DF353F" w14:paraId="7DDC2B07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381305C2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Datum narození: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4CD0B5D3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DD5C9F" w:rsidRPr="00DF353F" w14:paraId="26B933CD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026BA169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Trvalý pobyt: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761BE1FA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DD5C9F" w:rsidRPr="00DF353F" w14:paraId="14346570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2A051352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Současný pobyt: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1FC2EE15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DD5C9F" w:rsidRPr="00DF353F" w14:paraId="67163B8D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392429F1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Kontaktní telefon: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3B69DB7E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DD5C9F" w:rsidRPr="00DF353F" w14:paraId="08635FEA" w14:textId="77777777" w:rsidTr="00142792">
        <w:trPr>
          <w:trHeight w:val="340"/>
        </w:trPr>
        <w:tc>
          <w:tcPr>
            <w:tcW w:w="1213" w:type="pct"/>
            <w:shd w:val="clear" w:color="auto" w:fill="D9D9D9"/>
            <w:vAlign w:val="center"/>
          </w:tcPr>
          <w:p w14:paraId="5AF774B3" w14:textId="77777777" w:rsidR="00DD5C9F" w:rsidRPr="00DF353F" w:rsidRDefault="00DD5C9F" w:rsidP="00142792">
            <w:pPr>
              <w:spacing w:before="40" w:after="40" w:line="288" w:lineRule="auto"/>
              <w:rPr>
                <w:rFonts w:cs="Calibri"/>
                <w:b/>
              </w:rPr>
            </w:pPr>
            <w:r w:rsidRPr="00DF353F">
              <w:rPr>
                <w:rFonts w:cs="Calibri"/>
                <w:b/>
              </w:rPr>
              <w:t>Kontaktní e-mail: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6244E71E" w14:textId="77777777" w:rsidR="00DD5C9F" w:rsidRDefault="00DD5C9F" w:rsidP="00142792">
            <w:pPr>
              <w:spacing w:before="40" w:after="40" w:line="288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7634AB4" w14:textId="77777777" w:rsidR="00DD5C9F" w:rsidRPr="002B02DB" w:rsidRDefault="00DD5C9F" w:rsidP="00DD5C9F">
      <w:pPr>
        <w:spacing w:after="120"/>
        <w:rPr>
          <w:rFonts w:cs="Calibri"/>
          <w:b/>
          <w:sz w:val="8"/>
          <w:szCs w:val="8"/>
        </w:rPr>
      </w:pPr>
    </w:p>
    <w:p w14:paraId="6735CC28" w14:textId="77777777" w:rsidR="00DD5C9F" w:rsidRPr="00DF353F" w:rsidRDefault="00DD5C9F" w:rsidP="00DD5C9F">
      <w:pPr>
        <w:spacing w:after="120"/>
        <w:rPr>
          <w:rFonts w:cs="Calibri"/>
          <w:b/>
          <w:color w:val="C00000"/>
        </w:rPr>
      </w:pPr>
      <w:r w:rsidRPr="00DF353F">
        <w:rPr>
          <w:rFonts w:cs="Calibri"/>
          <w:b/>
          <w:color w:val="C00000"/>
        </w:rPr>
        <w:t>DŮVOD PODÁNÍ ŽÁDOSTI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5C9F" w:rsidRPr="00DF353F" w14:paraId="33FBF9BE" w14:textId="77777777" w:rsidTr="00142792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15E60289" w14:textId="77777777" w:rsidR="00DD5C9F" w:rsidRPr="00FE00DB" w:rsidRDefault="00DD5C9F" w:rsidP="00142792">
            <w:pPr>
              <w:spacing w:before="40" w:after="40" w:line="288" w:lineRule="auto"/>
              <w:rPr>
                <w:rFonts w:eastAsia="Times New Roman" w:cs="Arial"/>
                <w:i/>
                <w:lang w:eastAsia="cs-CZ"/>
              </w:rPr>
            </w:pPr>
            <w:r>
              <w:rPr>
                <w:rFonts w:cs="Calibri"/>
                <w:b/>
              </w:rPr>
              <w:t>Přibližte nám prosím, p</w:t>
            </w:r>
            <w:r w:rsidRPr="00DF353F">
              <w:rPr>
                <w:rFonts w:cs="Calibri"/>
                <w:b/>
              </w:rPr>
              <w:t>roč žádáte o pobyt</w:t>
            </w:r>
            <w:r>
              <w:rPr>
                <w:rFonts w:cs="Calibri"/>
                <w:b/>
              </w:rPr>
              <w:t xml:space="preserve"> sociální rehabilitace</w:t>
            </w:r>
            <w:r w:rsidRPr="00FE00DB">
              <w:rPr>
                <w:rFonts w:cs="Calibri"/>
                <w:b/>
              </w:rPr>
              <w:t>, v čem by Vám měl pobyt pomoci?</w:t>
            </w:r>
            <w:r>
              <w:rPr>
                <w:rFonts w:cs="Calibri"/>
                <w:b/>
              </w:rPr>
              <w:t xml:space="preserve"> </w:t>
            </w:r>
            <w:r w:rsidRPr="003F417F">
              <w:rPr>
                <w:rFonts w:eastAsia="Times New Roman" w:cs="Arial"/>
                <w:i/>
                <w:lang w:eastAsia="cs-CZ"/>
              </w:rPr>
              <w:t xml:space="preserve">Co by Vám pomohlo k dosažení </w:t>
            </w:r>
            <w:r>
              <w:rPr>
                <w:rFonts w:eastAsia="Times New Roman" w:cs="Arial"/>
                <w:i/>
                <w:lang w:eastAsia="cs-CZ"/>
              </w:rPr>
              <w:t xml:space="preserve">nebo udržení </w:t>
            </w:r>
            <w:r w:rsidRPr="003F417F">
              <w:rPr>
                <w:rFonts w:eastAsia="Times New Roman" w:cs="Arial"/>
                <w:i/>
                <w:lang w:eastAsia="cs-CZ"/>
              </w:rPr>
              <w:t xml:space="preserve">samostatnosti </w:t>
            </w:r>
            <w:r>
              <w:rPr>
                <w:rFonts w:eastAsia="Times New Roman" w:cs="Arial"/>
                <w:i/>
                <w:lang w:eastAsia="cs-CZ"/>
              </w:rPr>
              <w:t xml:space="preserve">a soběstačnosti v životě? </w:t>
            </w:r>
            <w:r w:rsidRPr="003F417F">
              <w:rPr>
                <w:rFonts w:eastAsia="Times New Roman" w:cs="Arial"/>
                <w:i/>
                <w:lang w:eastAsia="cs-CZ"/>
              </w:rPr>
              <w:t>Které činnosti byste chtěl</w:t>
            </w:r>
            <w:r>
              <w:rPr>
                <w:rFonts w:eastAsia="Times New Roman" w:cs="Arial"/>
                <w:i/>
                <w:lang w:eastAsia="cs-CZ"/>
              </w:rPr>
              <w:t>/a například</w:t>
            </w:r>
            <w:r w:rsidRPr="003F417F">
              <w:rPr>
                <w:rFonts w:eastAsia="Times New Roman" w:cs="Arial"/>
                <w:i/>
                <w:lang w:eastAsia="cs-CZ"/>
              </w:rPr>
              <w:t xml:space="preserve"> vyzkoušet</w:t>
            </w:r>
            <w:r>
              <w:rPr>
                <w:rFonts w:eastAsia="Times New Roman" w:cs="Arial"/>
                <w:i/>
                <w:lang w:eastAsia="cs-CZ"/>
              </w:rPr>
              <w:t xml:space="preserve"> nebo rozvíjet během pobytu?</w:t>
            </w:r>
          </w:p>
        </w:tc>
      </w:tr>
      <w:tr w:rsidR="00DD5C9F" w:rsidRPr="00DF353F" w14:paraId="38396FC7" w14:textId="77777777" w:rsidTr="0014279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09B0B3D3" w14:textId="2EBFE3FC" w:rsidR="00A5216D" w:rsidRDefault="00A5216D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1299FD29" w14:textId="3891D3BA" w:rsidR="00A5216D" w:rsidRDefault="00A5216D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4D746B80" w14:textId="1463005E" w:rsidR="00A5216D" w:rsidRDefault="00A5216D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3511D95C" w14:textId="77777777" w:rsidR="00A5216D" w:rsidRDefault="00A5216D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3FAE680B" w14:textId="77777777" w:rsidR="00125D96" w:rsidRDefault="00125D96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64A8BBCC" w14:textId="41F71A07" w:rsidR="00125D96" w:rsidRPr="003F417F" w:rsidRDefault="00125D96" w:rsidP="00142792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</w:tc>
      </w:tr>
    </w:tbl>
    <w:p w14:paraId="0E820A00" w14:textId="77777777" w:rsidR="00DD5C9F" w:rsidRDefault="00DD5C9F" w:rsidP="00DD5C9F">
      <w:pPr>
        <w:spacing w:before="240"/>
        <w:rPr>
          <w:b/>
          <w:color w:val="C00000"/>
        </w:rPr>
      </w:pPr>
      <w:r>
        <w:rPr>
          <w:b/>
          <w:color w:val="C00000"/>
        </w:rPr>
        <w:t>POPIS SOCIÁLNÍ SITUACE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5C9F" w:rsidRPr="00DF353F" w14:paraId="2D81F2B7" w14:textId="77777777" w:rsidTr="00142792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2DC65A46" w14:textId="77777777" w:rsidR="00DD5C9F" w:rsidRPr="00FE00DB" w:rsidRDefault="00DD5C9F" w:rsidP="00142792">
            <w:pPr>
              <w:spacing w:before="40" w:after="40" w:line="288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Přibližte nám prosím svoji situaci. </w:t>
            </w:r>
            <w:r w:rsidRPr="00720624">
              <w:rPr>
                <w:rFonts w:cs="Calibri"/>
                <w:i/>
              </w:rPr>
              <w:t>Jste v</w:t>
            </w:r>
            <w:r>
              <w:rPr>
                <w:rFonts w:cs="Calibri"/>
                <w:b/>
              </w:rPr>
              <w:t> </w:t>
            </w:r>
            <w:r w:rsidRPr="00720624">
              <w:rPr>
                <w:rFonts w:cs="Calibri"/>
                <w:i/>
              </w:rPr>
              <w:t xml:space="preserve">současnosti </w:t>
            </w:r>
            <w:r>
              <w:rPr>
                <w:rFonts w:cs="Calibri"/>
                <w:i/>
              </w:rPr>
              <w:t>doma nebo v rehabilitačním ústavu? Máte zajištěnou potřebnou péči, pomáhá Vám někdo z rodiny nebo z blízkého okolí?</w:t>
            </w:r>
          </w:p>
        </w:tc>
      </w:tr>
      <w:tr w:rsidR="00DD5C9F" w:rsidRPr="00A5216D" w14:paraId="2C7643F6" w14:textId="77777777" w:rsidTr="0014279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406D738F" w14:textId="5AEF5CA6" w:rsidR="00DD5C9F" w:rsidRDefault="00DD5C9F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2BC23295" w14:textId="064CDAAE" w:rsidR="00A5216D" w:rsidRDefault="00A5216D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4D6DFC22" w14:textId="77777777" w:rsidR="00A5216D" w:rsidRDefault="00A5216D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37B17AC7" w14:textId="77777777" w:rsidR="00A5216D" w:rsidRPr="00A5216D" w:rsidRDefault="00A5216D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416BB264" w14:textId="77777777" w:rsidR="00A5216D" w:rsidRPr="00A5216D" w:rsidRDefault="00A5216D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  <w:p w14:paraId="6D4934AA" w14:textId="0F6E83AA" w:rsidR="00A5216D" w:rsidRPr="00A5216D" w:rsidRDefault="00A5216D" w:rsidP="00A5216D">
            <w:pPr>
              <w:spacing w:before="40" w:after="40" w:line="288" w:lineRule="auto"/>
              <w:rPr>
                <w:rFonts w:eastAsia="Times New Roman" w:cs="Arial"/>
                <w:lang w:eastAsia="cs-CZ"/>
              </w:rPr>
            </w:pPr>
          </w:p>
        </w:tc>
      </w:tr>
    </w:tbl>
    <w:p w14:paraId="3FBBC591" w14:textId="77777777" w:rsidR="004E4768" w:rsidRDefault="004E4768" w:rsidP="00DD5C9F">
      <w:pPr>
        <w:spacing w:before="240"/>
        <w:rPr>
          <w:b/>
          <w:color w:val="C00000"/>
        </w:rPr>
      </w:pPr>
    </w:p>
    <w:p w14:paraId="3CB27FB5" w14:textId="77777777" w:rsidR="004E4768" w:rsidRDefault="004E4768" w:rsidP="00DD5C9F">
      <w:pPr>
        <w:spacing w:before="240"/>
        <w:rPr>
          <w:b/>
          <w:color w:val="C00000"/>
        </w:rPr>
      </w:pPr>
    </w:p>
    <w:p w14:paraId="15A50621" w14:textId="77777777" w:rsidR="004E4768" w:rsidRDefault="004E4768" w:rsidP="00DD5C9F">
      <w:pPr>
        <w:spacing w:before="240"/>
        <w:rPr>
          <w:b/>
          <w:color w:val="C00000"/>
        </w:rPr>
      </w:pPr>
    </w:p>
    <w:p w14:paraId="501A04EA" w14:textId="26DA0957" w:rsidR="00DD5C9F" w:rsidRPr="00B66686" w:rsidRDefault="00DD5C9F" w:rsidP="00DD5C9F">
      <w:pPr>
        <w:spacing w:before="240"/>
        <w:rPr>
          <w:b/>
          <w:color w:val="C00000"/>
        </w:rPr>
      </w:pPr>
      <w:r>
        <w:rPr>
          <w:b/>
          <w:color w:val="C00000"/>
        </w:rPr>
        <w:lastRenderedPageBreak/>
        <w:t xml:space="preserve">SOUČÁSTI </w:t>
      </w:r>
      <w:r w:rsidRPr="00DF353F">
        <w:rPr>
          <w:b/>
          <w:color w:val="C00000"/>
        </w:rPr>
        <w:t>ŽÁDOSTI</w:t>
      </w:r>
      <w:r>
        <w:rPr>
          <w:b/>
          <w:color w:val="C00000"/>
        </w:rPr>
        <w:t xml:space="preserve"> A JEJÍ PODÁNÍ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D5C9F" w14:paraId="29656845" w14:textId="77777777" w:rsidTr="0014279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68F7" w14:textId="77777777" w:rsidR="00DD5C9F" w:rsidRDefault="00DD5C9F" w:rsidP="00142792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Žádost se skládá z několika částí:</w:t>
            </w:r>
          </w:p>
          <w:p w14:paraId="2F368B0C" w14:textId="77777777" w:rsidR="00DD5C9F" w:rsidRDefault="00DD5C9F" w:rsidP="00142792">
            <w:pPr>
              <w:numPr>
                <w:ilvl w:val="0"/>
                <w:numId w:val="5"/>
              </w:numPr>
              <w:spacing w:before="40" w:after="40" w:line="288" w:lineRule="auto"/>
              <w:ind w:left="284" w:hanging="284"/>
              <w:jc w:val="both"/>
            </w:pPr>
            <w:r w:rsidRPr="002532C3">
              <w:rPr>
                <w:u w:val="single"/>
              </w:rPr>
              <w:t>FORMULÁŘ ŽÁDOSTI O VYUŽITÍ SLUŽBY</w:t>
            </w:r>
            <w:r>
              <w:t xml:space="preserve"> (vyplněný přímo žadatelem o pobyt ve službě)</w:t>
            </w:r>
          </w:p>
          <w:p w14:paraId="5A81117E" w14:textId="77777777" w:rsidR="00DD5C9F" w:rsidRDefault="00DD5C9F" w:rsidP="00142792">
            <w:pPr>
              <w:numPr>
                <w:ilvl w:val="0"/>
                <w:numId w:val="5"/>
              </w:numPr>
              <w:spacing w:before="40" w:after="40" w:line="288" w:lineRule="auto"/>
              <w:ind w:left="284" w:hanging="284"/>
              <w:jc w:val="both"/>
              <w:rPr>
                <w:noProof/>
                <w:lang w:eastAsia="cs-CZ"/>
              </w:rPr>
            </w:pPr>
            <w:r>
              <w:rPr>
                <w:noProof/>
                <w:u w:val="single"/>
                <w:lang w:eastAsia="cs-CZ"/>
              </w:rPr>
              <w:t xml:space="preserve">FORMULÁŘ </w:t>
            </w:r>
            <w:r w:rsidRPr="002532C3">
              <w:rPr>
                <w:noProof/>
                <w:u w:val="single"/>
                <w:lang w:eastAsia="cs-CZ"/>
              </w:rPr>
              <w:t>VYJÁDŘENÍ LÉKAŘE O ZDRAVOTNÍM STAVU</w:t>
            </w:r>
            <w:r>
              <w:rPr>
                <w:noProof/>
                <w:lang w:eastAsia="cs-CZ"/>
              </w:rPr>
              <w:t xml:space="preserve"> </w:t>
            </w:r>
            <w:r>
              <w:rPr>
                <w:rFonts w:cs="Calibri"/>
              </w:rPr>
              <w:t>(od praktického či ošetřujícího lékaře)</w:t>
            </w:r>
          </w:p>
          <w:p w14:paraId="2488E937" w14:textId="285C9B30" w:rsidR="00DD5C9F" w:rsidRDefault="00DD5C9F" w:rsidP="00142792">
            <w:pPr>
              <w:numPr>
                <w:ilvl w:val="0"/>
                <w:numId w:val="5"/>
              </w:numPr>
              <w:spacing w:before="40" w:after="40" w:line="288" w:lineRule="auto"/>
              <w:ind w:left="284" w:hanging="284"/>
              <w:jc w:val="both"/>
              <w:rPr>
                <w:rFonts w:cs="Calibri"/>
              </w:rPr>
            </w:pPr>
            <w:r w:rsidRPr="002532C3">
              <w:rPr>
                <w:rFonts w:cs="Calibri"/>
                <w:u w:val="single"/>
              </w:rPr>
              <w:t>LÉKAŘSKÁ ZPRÁVA</w:t>
            </w:r>
            <w:r>
              <w:rPr>
                <w:rFonts w:cs="Calibri"/>
              </w:rPr>
              <w:t xml:space="preserve"> (od praktického lékaře, případně z pobytu v rehabilitačním ústavu)</w:t>
            </w:r>
          </w:p>
          <w:p w14:paraId="33679FAC" w14:textId="77777777" w:rsidR="00DD5C9F" w:rsidRPr="00B66686" w:rsidRDefault="00DD5C9F" w:rsidP="00142792">
            <w:pPr>
              <w:numPr>
                <w:ilvl w:val="0"/>
                <w:numId w:val="5"/>
              </w:numPr>
              <w:spacing w:before="40" w:after="40" w:line="288" w:lineRule="auto"/>
              <w:ind w:left="284" w:hanging="284"/>
              <w:jc w:val="both"/>
              <w:rPr>
                <w:noProof/>
                <w:lang w:eastAsia="cs-CZ"/>
              </w:rPr>
            </w:pPr>
            <w:r w:rsidRPr="00D348FE">
              <w:rPr>
                <w:u w:val="single"/>
              </w:rPr>
              <w:t>FOTOGRAFIE NEHOJÍCÍ SE RÁNY</w:t>
            </w:r>
            <w:r>
              <w:t xml:space="preserve"> (jen </w:t>
            </w:r>
            <w:r>
              <w:rPr>
                <w:noProof/>
                <w:lang w:eastAsia="cs-CZ"/>
              </w:rPr>
              <w:t>pokud máte v současnosti nehojící se ránu</w:t>
            </w:r>
            <w:r>
              <w:t xml:space="preserve"> – </w:t>
            </w:r>
            <w:r w:rsidRPr="0062753F">
              <w:t>dekubit)</w:t>
            </w:r>
          </w:p>
        </w:tc>
      </w:tr>
      <w:tr w:rsidR="00142792" w14:paraId="12662B36" w14:textId="77777777" w:rsidTr="008D417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8A4B4" w14:textId="77777777" w:rsidR="00142792" w:rsidRDefault="00142792" w:rsidP="008D4172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Zájemce o službu upozorňujeme, že evidujeme přijetí pouze kompletní žádosti.</w:t>
            </w:r>
          </w:p>
          <w:p w14:paraId="70B39036" w14:textId="77777777" w:rsidR="00142792" w:rsidRDefault="00142792" w:rsidP="008D4172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Při zasílání dokumentů v elektronické podobě žádáme o jejich tiskovou kvalitu a čitelnost.</w:t>
            </w:r>
          </w:p>
          <w:p w14:paraId="33B06D84" w14:textId="77777777" w:rsidR="00142792" w:rsidRPr="00B66686" w:rsidRDefault="00142792" w:rsidP="008D4172">
            <w:pPr>
              <w:spacing w:before="40" w:after="40" w:line="288" w:lineRule="auto"/>
              <w:jc w:val="center"/>
              <w:rPr>
                <w:b/>
              </w:rPr>
            </w:pPr>
            <w:r>
              <w:rPr>
                <w:b/>
              </w:rPr>
              <w:t>Vyplněnou</w:t>
            </w:r>
            <w:r w:rsidRPr="00B66686">
              <w:rPr>
                <w:b/>
              </w:rPr>
              <w:t xml:space="preserve"> </w:t>
            </w:r>
            <w:r>
              <w:rPr>
                <w:b/>
              </w:rPr>
              <w:t>kompletní žádost</w:t>
            </w:r>
            <w:r w:rsidRPr="00B66686">
              <w:rPr>
                <w:b/>
              </w:rPr>
              <w:t xml:space="preserve"> </w:t>
            </w:r>
            <w:r>
              <w:rPr>
                <w:b/>
              </w:rPr>
              <w:t>lze</w:t>
            </w:r>
            <w:r w:rsidRPr="00B66686">
              <w:rPr>
                <w:b/>
              </w:rPr>
              <w:t xml:space="preserve"> zaslat </w:t>
            </w:r>
            <w:r>
              <w:rPr>
                <w:b/>
              </w:rPr>
              <w:t>e-mailem či poštou na níže uvedený kontakt.</w:t>
            </w:r>
          </w:p>
        </w:tc>
      </w:tr>
      <w:tr w:rsidR="00142792" w14:paraId="4B106A6B" w14:textId="77777777" w:rsidTr="008D417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6A51" w14:textId="77777777" w:rsidR="00142792" w:rsidRDefault="003E474B" w:rsidP="008D4172">
            <w:pPr>
              <w:spacing w:before="40" w:after="40" w:line="288" w:lineRule="auto"/>
              <w:jc w:val="center"/>
              <w:rPr>
                <w:b/>
              </w:rPr>
            </w:pPr>
            <w:hyperlink r:id="rId11" w:history="1">
              <w:r w:rsidR="00142792" w:rsidRPr="00017CCA">
                <w:rPr>
                  <w:rStyle w:val="Hypertextovodkaz"/>
                </w:rPr>
                <w:t>zadost@paraple.cz</w:t>
              </w:r>
            </w:hyperlink>
          </w:p>
          <w:p w14:paraId="7CBF8C00" w14:textId="77777777" w:rsidR="00142792" w:rsidRPr="00D348FE" w:rsidRDefault="00142792" w:rsidP="008D4172">
            <w:pPr>
              <w:pStyle w:val="Zhlav"/>
              <w:spacing w:before="40" w:after="40" w:line="288" w:lineRule="auto"/>
              <w:jc w:val="center"/>
              <w:rPr>
                <w:b/>
              </w:rPr>
            </w:pPr>
            <w:r w:rsidRPr="00D348FE">
              <w:rPr>
                <w:b/>
              </w:rPr>
              <w:t>Centrum Paraple, o. p. s.</w:t>
            </w:r>
          </w:p>
          <w:p w14:paraId="5B6ACF77" w14:textId="574646A9" w:rsidR="00142792" w:rsidRPr="002532C3" w:rsidRDefault="000708DC" w:rsidP="008D4172">
            <w:pPr>
              <w:pStyle w:val="Zhlav"/>
              <w:spacing w:before="40" w:after="40" w:line="288" w:lineRule="auto"/>
              <w:jc w:val="center"/>
            </w:pPr>
            <w:r>
              <w:t>S</w:t>
            </w:r>
            <w:r w:rsidR="00142792">
              <w:t>ociální práce</w:t>
            </w:r>
          </w:p>
          <w:p w14:paraId="2BA5DEA0" w14:textId="77777777" w:rsidR="00142792" w:rsidRDefault="00142792" w:rsidP="008D4172">
            <w:pPr>
              <w:pStyle w:val="Zhlav"/>
              <w:spacing w:before="40" w:after="40" w:line="288" w:lineRule="auto"/>
              <w:jc w:val="center"/>
            </w:pPr>
            <w:r w:rsidRPr="000063A2">
              <w:t>Ovčárská 471/</w:t>
            </w:r>
            <w:proofErr w:type="gramStart"/>
            <w:r w:rsidRPr="000063A2">
              <w:t>1b</w:t>
            </w:r>
            <w:proofErr w:type="gramEnd"/>
          </w:p>
          <w:p w14:paraId="155A642A" w14:textId="77777777" w:rsidR="00142792" w:rsidRPr="000063A2" w:rsidRDefault="00142792" w:rsidP="008D4172">
            <w:pPr>
              <w:pStyle w:val="Zhlav"/>
              <w:spacing w:before="40" w:after="40" w:line="288" w:lineRule="auto"/>
              <w:jc w:val="center"/>
            </w:pPr>
            <w:r>
              <w:t>108 00 Praha 10</w:t>
            </w:r>
          </w:p>
          <w:p w14:paraId="5E284C9F" w14:textId="4E52A8ED" w:rsidR="00142792" w:rsidRPr="000708DC" w:rsidRDefault="00142792" w:rsidP="000708DC">
            <w:pPr>
              <w:spacing w:before="40" w:after="40" w:line="288" w:lineRule="auto"/>
              <w:jc w:val="center"/>
              <w:rPr>
                <w:i/>
              </w:rPr>
            </w:pPr>
            <w:r w:rsidRPr="00017CCA">
              <w:rPr>
                <w:i/>
              </w:rPr>
              <w:t xml:space="preserve">V případě dotazů kontaktujte prosím </w:t>
            </w:r>
            <w:r w:rsidR="000708DC">
              <w:rPr>
                <w:i/>
              </w:rPr>
              <w:t xml:space="preserve">sociální </w:t>
            </w:r>
            <w:r w:rsidRPr="00017CCA">
              <w:rPr>
                <w:i/>
              </w:rPr>
              <w:t>pracovníky</w:t>
            </w:r>
            <w:r w:rsidR="000708DC">
              <w:rPr>
                <w:i/>
              </w:rPr>
              <w:t xml:space="preserve"> </w:t>
            </w:r>
            <w:r w:rsidRPr="00017CCA">
              <w:rPr>
                <w:i/>
              </w:rPr>
              <w:t>na tel. č.</w:t>
            </w:r>
            <w:r w:rsidR="000708DC">
              <w:rPr>
                <w:i/>
              </w:rPr>
              <w:t xml:space="preserve"> </w:t>
            </w:r>
            <w:r w:rsidRPr="00017CCA">
              <w:rPr>
                <w:i/>
              </w:rPr>
              <w:t>274 001</w:t>
            </w:r>
            <w:r>
              <w:rPr>
                <w:i/>
              </w:rPr>
              <w:t> </w:t>
            </w:r>
            <w:r w:rsidRPr="00017CCA">
              <w:rPr>
                <w:i/>
              </w:rPr>
              <w:t>318.</w:t>
            </w:r>
          </w:p>
        </w:tc>
      </w:tr>
    </w:tbl>
    <w:p w14:paraId="4FCF71F9" w14:textId="46BA1BF0" w:rsidR="00142792" w:rsidRDefault="00142792" w:rsidP="00142792">
      <w:pPr>
        <w:spacing w:before="240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42792" w14:paraId="64234F77" w14:textId="77777777" w:rsidTr="008D417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F5B3A" w14:textId="77777777" w:rsidR="00142792" w:rsidRPr="00E7041A" w:rsidRDefault="00142792" w:rsidP="00142792">
            <w:pPr>
              <w:spacing w:before="2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UDĚLENÍ SOUHLASU KE ZPRACOVÁNÍ OSOBNÍCH ÚDAJŮ O ZDRAVOTNÍM STAVU</w:t>
            </w:r>
          </w:p>
          <w:p w14:paraId="777BD18F" w14:textId="391B7CFD" w:rsidR="00142792" w:rsidRPr="00B66686" w:rsidRDefault="00142792" w:rsidP="00142792">
            <w:pPr>
              <w:spacing w:before="40" w:after="40" w:line="288" w:lineRule="auto"/>
              <w:jc w:val="center"/>
              <w:rPr>
                <w:b/>
              </w:rPr>
            </w:pPr>
            <w:r w:rsidRPr="00491CAF">
              <w:t xml:space="preserve">Zasláním lékařské zprávy dáváte souhlas, že Vaše citlivé osobní údaje v rozsahu vypovídajícím o Vašem zdravotním stavu, budou zpracovávány Centrem Paraple, o.p.s., </w:t>
            </w:r>
            <w:r>
              <w:t xml:space="preserve">jakožto poskytovatelem </w:t>
            </w:r>
            <w:r w:rsidRPr="00491CAF">
              <w:t>sociálních služeb (správc</w:t>
            </w:r>
            <w:r>
              <w:t>em</w:t>
            </w:r>
            <w:r w:rsidRPr="00491CAF">
              <w:t xml:space="preserve"> osobních údajů), a to za účelem nezbytného posouzení, zda vzhledem k Vašemu zdravotnímu postižení patříte do cílové </w:t>
            </w:r>
            <w:r>
              <w:t xml:space="preserve">skupiny osob s poškozením míchy. </w:t>
            </w:r>
            <w:r w:rsidRPr="00491CAF">
              <w:t>Údaje o Vašem zdravotním stavu budou součástí V</w:t>
            </w:r>
            <w:r>
              <w:t>aší zdravotní dokumentace a budou</w:t>
            </w:r>
            <w:r w:rsidRPr="00491CAF">
              <w:t xml:space="preserve"> dále sloužit jako podklad pro plánování průběhu </w:t>
            </w:r>
            <w:r>
              <w:t xml:space="preserve">služby sociální rehabilitace. </w:t>
            </w:r>
            <w:r w:rsidRPr="00491CAF">
              <w:t xml:space="preserve">Tyto údaje budou zpracovány </w:t>
            </w:r>
            <w:r>
              <w:t>od doby</w:t>
            </w:r>
            <w:r w:rsidRPr="00491CAF">
              <w:t xml:space="preserve"> </w:t>
            </w:r>
            <w:r>
              <w:t>podání žádosti o službu</w:t>
            </w:r>
            <w:r w:rsidRPr="00491CAF">
              <w:t xml:space="preserve"> a nadále </w:t>
            </w:r>
            <w:r>
              <w:t xml:space="preserve">nejdéle </w:t>
            </w:r>
            <w:r w:rsidRPr="00491CAF">
              <w:t>deset let po skončení poskytování této služby a budou zpřístupněny pouze zaměstnancům poskytovatele, kteří jsou zdravotnickými pracovníky.</w:t>
            </w:r>
          </w:p>
        </w:tc>
      </w:tr>
    </w:tbl>
    <w:p w14:paraId="7E667337" w14:textId="42102BCB" w:rsidR="00367AE5" w:rsidRDefault="00367AE5" w:rsidP="00126CBB">
      <w:pPr>
        <w:autoSpaceDE w:val="0"/>
        <w:autoSpaceDN w:val="0"/>
        <w:adjustRightInd w:val="0"/>
        <w:rPr>
          <w:b/>
          <w:color w:val="C00000"/>
        </w:rPr>
      </w:pPr>
    </w:p>
    <w:p w14:paraId="016CEBB5" w14:textId="77777777" w:rsidR="00142792" w:rsidRDefault="00142792" w:rsidP="00126CBB">
      <w:pPr>
        <w:autoSpaceDE w:val="0"/>
        <w:autoSpaceDN w:val="0"/>
        <w:adjustRightInd w:val="0"/>
        <w:rPr>
          <w:rFonts w:cs="MinionPro-Regular"/>
          <w:sz w:val="20"/>
          <w:szCs w:val="20"/>
        </w:rPr>
      </w:pPr>
    </w:p>
    <w:p w14:paraId="463CFA7F" w14:textId="77777777" w:rsidR="00367AE5" w:rsidRDefault="00367AE5" w:rsidP="00126CBB">
      <w:pPr>
        <w:autoSpaceDE w:val="0"/>
        <w:autoSpaceDN w:val="0"/>
        <w:adjustRightInd w:val="0"/>
        <w:rPr>
          <w:rFonts w:cs="MinionPro-Regular"/>
          <w:sz w:val="20"/>
          <w:szCs w:val="20"/>
        </w:rPr>
      </w:pPr>
    </w:p>
    <w:p w14:paraId="5FE1C389" w14:textId="77777777" w:rsidR="00367AE5" w:rsidRPr="008D56C3" w:rsidRDefault="00367AE5" w:rsidP="00126CBB">
      <w:pPr>
        <w:autoSpaceDE w:val="0"/>
        <w:autoSpaceDN w:val="0"/>
        <w:adjustRightInd w:val="0"/>
        <w:rPr>
          <w:rFonts w:cs="MinionPro-Regular"/>
          <w:sz w:val="20"/>
          <w:szCs w:val="20"/>
        </w:rPr>
      </w:pPr>
    </w:p>
    <w:sectPr w:rsidR="00367AE5" w:rsidRPr="008D56C3" w:rsidSect="00C63B62">
      <w:headerReference w:type="default" r:id="rId12"/>
      <w:footerReference w:type="default" r:id="rId13"/>
      <w:pgSz w:w="11906" w:h="16838" w:code="9"/>
      <w:pgMar w:top="283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EBF2" w14:textId="77777777" w:rsidR="003E474B" w:rsidRDefault="003E474B" w:rsidP="00DF26BD">
      <w:pPr>
        <w:spacing w:after="0" w:line="240" w:lineRule="auto"/>
      </w:pPr>
      <w:r>
        <w:separator/>
      </w:r>
    </w:p>
  </w:endnote>
  <w:endnote w:type="continuationSeparator" w:id="0">
    <w:p w14:paraId="5FDCF74E" w14:textId="77777777" w:rsidR="003E474B" w:rsidRDefault="003E474B" w:rsidP="00DF26BD">
      <w:pPr>
        <w:spacing w:after="0" w:line="240" w:lineRule="auto"/>
      </w:pPr>
      <w:r>
        <w:continuationSeparator/>
      </w:r>
    </w:p>
  </w:endnote>
  <w:endnote w:type="continuationNotice" w:id="1">
    <w:p w14:paraId="4BED2BFF" w14:textId="77777777" w:rsidR="003E474B" w:rsidRDefault="003E4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BeauSansPr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DAE15D1" w14:paraId="3BCF420E" w14:textId="77777777" w:rsidTr="1DAE15D1">
      <w:trPr>
        <w:trHeight w:val="300"/>
      </w:trPr>
      <w:tc>
        <w:tcPr>
          <w:tcW w:w="3400" w:type="dxa"/>
        </w:tcPr>
        <w:p w14:paraId="2BCF9A00" w14:textId="16C3EAD5" w:rsidR="1DAE15D1" w:rsidRDefault="1DAE15D1" w:rsidP="1DAE15D1">
          <w:pPr>
            <w:pStyle w:val="Zhlav"/>
            <w:ind w:left="-115"/>
          </w:pPr>
        </w:p>
      </w:tc>
      <w:tc>
        <w:tcPr>
          <w:tcW w:w="3400" w:type="dxa"/>
        </w:tcPr>
        <w:p w14:paraId="37168436" w14:textId="16D139B2" w:rsidR="1DAE15D1" w:rsidRDefault="1DAE15D1" w:rsidP="1DAE15D1">
          <w:pPr>
            <w:pStyle w:val="Zhlav"/>
            <w:jc w:val="center"/>
          </w:pPr>
        </w:p>
      </w:tc>
      <w:tc>
        <w:tcPr>
          <w:tcW w:w="3400" w:type="dxa"/>
        </w:tcPr>
        <w:p w14:paraId="36BA3326" w14:textId="2D58299B" w:rsidR="1DAE15D1" w:rsidRDefault="1DAE15D1" w:rsidP="1DAE15D1">
          <w:pPr>
            <w:pStyle w:val="Zhlav"/>
            <w:ind w:right="-115"/>
            <w:jc w:val="right"/>
          </w:pPr>
        </w:p>
      </w:tc>
    </w:tr>
  </w:tbl>
  <w:p w14:paraId="0550DDB9" w14:textId="709D8582" w:rsidR="1DAE15D1" w:rsidRDefault="1DAE15D1" w:rsidP="1DAE15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1F48" w14:textId="77777777" w:rsidR="003E474B" w:rsidRDefault="003E474B" w:rsidP="00DF26BD">
      <w:pPr>
        <w:spacing w:after="0" w:line="240" w:lineRule="auto"/>
      </w:pPr>
      <w:r>
        <w:separator/>
      </w:r>
    </w:p>
  </w:footnote>
  <w:footnote w:type="continuationSeparator" w:id="0">
    <w:p w14:paraId="6A8D7313" w14:textId="77777777" w:rsidR="003E474B" w:rsidRDefault="003E474B" w:rsidP="00DF26BD">
      <w:pPr>
        <w:spacing w:after="0" w:line="240" w:lineRule="auto"/>
      </w:pPr>
      <w:r>
        <w:continuationSeparator/>
      </w:r>
    </w:p>
  </w:footnote>
  <w:footnote w:type="continuationNotice" w:id="1">
    <w:p w14:paraId="29FFAB86" w14:textId="77777777" w:rsidR="003E474B" w:rsidRDefault="003E4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FFE7" w14:textId="3CFC4BE0" w:rsidR="006844C9" w:rsidRDefault="006844C9">
    <w:pPr>
      <w:pStyle w:val="Zhlav"/>
      <w:rPr>
        <w:rStyle w:val="Siln"/>
        <w:rFonts w:eastAsia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AFA105" wp14:editId="1B5A904A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56499" cy="10688791"/>
          <wp:effectExtent l="0" t="0" r="698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99" cy="1068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AE36F" w14:textId="40BDCCE7" w:rsidR="00976A4E" w:rsidRPr="00976A4E" w:rsidRDefault="00976A4E" w:rsidP="00C6122F">
    <w:pPr>
      <w:pStyle w:val="Hlavickanadpis"/>
    </w:pPr>
    <w:r w:rsidRPr="00976A4E">
      <w:rPr>
        <w:rStyle w:val="Siln"/>
        <w:rFonts w:eastAsia="Calibri"/>
        <w:b/>
        <w:bCs w:val="0"/>
        <w:color w:val="4677A2"/>
        <w:szCs w:val="22"/>
      </w:rPr>
      <w:t>Žádost o využití služby sociální rehabilitace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011"/>
    <w:multiLevelType w:val="multilevel"/>
    <w:tmpl w:val="11484A30"/>
    <w:lvl w:ilvl="0">
      <w:start w:val="1"/>
      <w:numFmt w:val="bullet"/>
      <w:pStyle w:val="Odrka1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pStyle w:val="Odrka2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DBB90"/>
    <w:multiLevelType w:val="hybridMultilevel"/>
    <w:tmpl w:val="F7DC6294"/>
    <w:lvl w:ilvl="0" w:tplc="36D4F4DA">
      <w:start w:val="1"/>
      <w:numFmt w:val="decimal"/>
      <w:lvlText w:val="%1."/>
      <w:lvlJc w:val="left"/>
      <w:pPr>
        <w:ind w:left="720" w:hanging="360"/>
      </w:pPr>
    </w:lvl>
    <w:lvl w:ilvl="1" w:tplc="10B69638">
      <w:start w:val="1"/>
      <w:numFmt w:val="lowerLetter"/>
      <w:lvlText w:val="%2."/>
      <w:lvlJc w:val="left"/>
      <w:pPr>
        <w:ind w:left="1440" w:hanging="360"/>
      </w:pPr>
    </w:lvl>
    <w:lvl w:ilvl="2" w:tplc="56BC06BC">
      <w:start w:val="1"/>
      <w:numFmt w:val="lowerRoman"/>
      <w:lvlText w:val="%3."/>
      <w:lvlJc w:val="right"/>
      <w:pPr>
        <w:ind w:left="2160" w:hanging="180"/>
      </w:pPr>
    </w:lvl>
    <w:lvl w:ilvl="3" w:tplc="A956B70C">
      <w:start w:val="1"/>
      <w:numFmt w:val="decimal"/>
      <w:lvlText w:val="%4."/>
      <w:lvlJc w:val="left"/>
      <w:pPr>
        <w:ind w:left="2880" w:hanging="360"/>
      </w:pPr>
    </w:lvl>
    <w:lvl w:ilvl="4" w:tplc="D0B44326">
      <w:start w:val="1"/>
      <w:numFmt w:val="lowerLetter"/>
      <w:lvlText w:val="%5."/>
      <w:lvlJc w:val="left"/>
      <w:pPr>
        <w:ind w:left="3600" w:hanging="360"/>
      </w:pPr>
    </w:lvl>
    <w:lvl w:ilvl="5" w:tplc="8F26414A">
      <w:start w:val="1"/>
      <w:numFmt w:val="lowerRoman"/>
      <w:lvlText w:val="%6."/>
      <w:lvlJc w:val="right"/>
      <w:pPr>
        <w:ind w:left="4320" w:hanging="180"/>
      </w:pPr>
    </w:lvl>
    <w:lvl w:ilvl="6" w:tplc="48DCA756">
      <w:start w:val="1"/>
      <w:numFmt w:val="decimal"/>
      <w:lvlText w:val="%7."/>
      <w:lvlJc w:val="left"/>
      <w:pPr>
        <w:ind w:left="5040" w:hanging="360"/>
      </w:pPr>
    </w:lvl>
    <w:lvl w:ilvl="7" w:tplc="F7DA25FE">
      <w:start w:val="1"/>
      <w:numFmt w:val="lowerLetter"/>
      <w:lvlText w:val="%8."/>
      <w:lvlJc w:val="left"/>
      <w:pPr>
        <w:ind w:left="5760" w:hanging="360"/>
      </w:pPr>
    </w:lvl>
    <w:lvl w:ilvl="8" w:tplc="C32020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789"/>
    <w:multiLevelType w:val="hybridMultilevel"/>
    <w:tmpl w:val="237A6690"/>
    <w:lvl w:ilvl="0" w:tplc="A3461E0C">
      <w:start w:val="1"/>
      <w:numFmt w:val="decimal"/>
      <w:pStyle w:val="Odrkaslo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298"/>
    <w:multiLevelType w:val="hybridMultilevel"/>
    <w:tmpl w:val="72687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C80"/>
    <w:multiLevelType w:val="multilevel"/>
    <w:tmpl w:val="4FBE9D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Odrka3"/>
      <w:lvlText w:val=""/>
      <w:lvlJc w:val="left"/>
      <w:pPr>
        <w:ind w:left="2508" w:hanging="360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D"/>
    <w:rsid w:val="000708DC"/>
    <w:rsid w:val="000B2815"/>
    <w:rsid w:val="00122523"/>
    <w:rsid w:val="00125D96"/>
    <w:rsid w:val="00126CBB"/>
    <w:rsid w:val="00142792"/>
    <w:rsid w:val="00146C29"/>
    <w:rsid w:val="001634C1"/>
    <w:rsid w:val="001B7BD3"/>
    <w:rsid w:val="00231ABB"/>
    <w:rsid w:val="00286DAA"/>
    <w:rsid w:val="002B406C"/>
    <w:rsid w:val="002B65AA"/>
    <w:rsid w:val="00312205"/>
    <w:rsid w:val="00326A69"/>
    <w:rsid w:val="00367AE5"/>
    <w:rsid w:val="003D7659"/>
    <w:rsid w:val="003E474B"/>
    <w:rsid w:val="00425046"/>
    <w:rsid w:val="004474BB"/>
    <w:rsid w:val="0047167B"/>
    <w:rsid w:val="004C6433"/>
    <w:rsid w:val="004E4768"/>
    <w:rsid w:val="00521DF4"/>
    <w:rsid w:val="005D564D"/>
    <w:rsid w:val="005E005C"/>
    <w:rsid w:val="005E74C1"/>
    <w:rsid w:val="00635BA0"/>
    <w:rsid w:val="006844C9"/>
    <w:rsid w:val="006A0176"/>
    <w:rsid w:val="006B129F"/>
    <w:rsid w:val="007105DE"/>
    <w:rsid w:val="007275CD"/>
    <w:rsid w:val="00766592"/>
    <w:rsid w:val="00794ED0"/>
    <w:rsid w:val="007B5294"/>
    <w:rsid w:val="007D5E6C"/>
    <w:rsid w:val="00816361"/>
    <w:rsid w:val="00823CB3"/>
    <w:rsid w:val="00835FA7"/>
    <w:rsid w:val="008A203B"/>
    <w:rsid w:val="008B44FE"/>
    <w:rsid w:val="008C77A2"/>
    <w:rsid w:val="008F0D2D"/>
    <w:rsid w:val="00976A4E"/>
    <w:rsid w:val="00993A66"/>
    <w:rsid w:val="009C3A56"/>
    <w:rsid w:val="00A11407"/>
    <w:rsid w:val="00A5216D"/>
    <w:rsid w:val="00A736A3"/>
    <w:rsid w:val="00B34C57"/>
    <w:rsid w:val="00B5624F"/>
    <w:rsid w:val="00B655EF"/>
    <w:rsid w:val="00B870F7"/>
    <w:rsid w:val="00BC4884"/>
    <w:rsid w:val="00C213EE"/>
    <w:rsid w:val="00C6122F"/>
    <w:rsid w:val="00C623FC"/>
    <w:rsid w:val="00C63B62"/>
    <w:rsid w:val="00CA3EFA"/>
    <w:rsid w:val="00CB304E"/>
    <w:rsid w:val="00CC6D82"/>
    <w:rsid w:val="00D446E3"/>
    <w:rsid w:val="00D44C36"/>
    <w:rsid w:val="00D77039"/>
    <w:rsid w:val="00DA0800"/>
    <w:rsid w:val="00DD5253"/>
    <w:rsid w:val="00DD5C9F"/>
    <w:rsid w:val="00DE1F2B"/>
    <w:rsid w:val="00DE4C19"/>
    <w:rsid w:val="00DF26BD"/>
    <w:rsid w:val="00E563D6"/>
    <w:rsid w:val="00EC696C"/>
    <w:rsid w:val="00F428E5"/>
    <w:rsid w:val="00F94CC4"/>
    <w:rsid w:val="00FA62FA"/>
    <w:rsid w:val="00FB4046"/>
    <w:rsid w:val="00FD26FC"/>
    <w:rsid w:val="1DA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8BF0"/>
  <w15:chartTrackingRefBased/>
  <w15:docId w15:val="{D2033FB9-BF89-483A-85B1-7F3C4FC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11b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BD"/>
  </w:style>
  <w:style w:type="paragraph" w:styleId="Zpat">
    <w:name w:val="footer"/>
    <w:basedOn w:val="Normln"/>
    <w:link w:val="Zpat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6BD"/>
  </w:style>
  <w:style w:type="character" w:styleId="Zstupntext">
    <w:name w:val="Placeholder Text"/>
    <w:basedOn w:val="Standardnpsmoodstavce"/>
    <w:uiPriority w:val="99"/>
    <w:semiHidden/>
    <w:rsid w:val="00F94CC4"/>
    <w:rPr>
      <w:color w:val="808080"/>
    </w:rPr>
  </w:style>
  <w:style w:type="paragraph" w:customStyle="1" w:styleId="Zkladnodstavec">
    <w:name w:val="[Základní odstavec]"/>
    <w:basedOn w:val="Normln"/>
    <w:uiPriority w:val="99"/>
    <w:rsid w:val="00F94C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Siln">
    <w:name w:val="Strong"/>
    <w:aliases w:val="Nadpis zahlavi"/>
    <w:uiPriority w:val="22"/>
    <w:rsid w:val="006844C9"/>
    <w:rPr>
      <w:rFonts w:eastAsia="Times New Roman"/>
      <w:b/>
      <w:bCs/>
      <w:color w:val="17365D"/>
      <w:sz w:val="32"/>
      <w:szCs w:val="32"/>
    </w:rPr>
  </w:style>
  <w:style w:type="character" w:styleId="Zdraznn">
    <w:name w:val="Emphasis"/>
    <w:aliases w:val="Uvodni_odstavec"/>
    <w:uiPriority w:val="20"/>
    <w:rsid w:val="006844C9"/>
    <w:rPr>
      <w:rFonts w:cs="PFBeauSansPro-Bold"/>
      <w:b/>
      <w:bCs/>
      <w:i/>
      <w:sz w:val="20"/>
      <w:szCs w:val="20"/>
    </w:rPr>
  </w:style>
  <w:style w:type="paragraph" w:customStyle="1" w:styleId="Texty-zprvy10b">
    <w:name w:val="Texty - zprávy 10b"/>
    <w:basedOn w:val="Normln"/>
    <w:link w:val="Texty-zprvy10bChar"/>
    <w:qFormat/>
    <w:rsid w:val="00C6122F"/>
    <w:pPr>
      <w:spacing w:before="40" w:after="120" w:line="240" w:lineRule="auto"/>
      <w:jc w:val="both"/>
    </w:pPr>
    <w:rPr>
      <w:rFonts w:ascii="Calibri" w:eastAsia="Calibri" w:hAnsi="Calibri" w:cs="Times New Roman"/>
      <w:color w:val="000000"/>
      <w:kern w:val="0"/>
      <w:sz w:val="20"/>
      <w:szCs w:val="20"/>
      <w14:ligatures w14:val="none"/>
    </w:rPr>
  </w:style>
  <w:style w:type="character" w:customStyle="1" w:styleId="Texty-zprvy10bChar">
    <w:name w:val="Texty - zprávy 10b Char"/>
    <w:link w:val="Texty-zprvy10b"/>
    <w:rsid w:val="00C6122F"/>
    <w:rPr>
      <w:rFonts w:ascii="Calibri" w:eastAsia="Calibri" w:hAnsi="Calibri" w:cs="Times New Roman"/>
      <w:color w:val="000000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844C9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68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6844C9"/>
  </w:style>
  <w:style w:type="character" w:customStyle="1" w:styleId="eop">
    <w:name w:val="eop"/>
    <w:basedOn w:val="Standardnpsmoodstavce"/>
    <w:rsid w:val="006844C9"/>
  </w:style>
  <w:style w:type="paragraph" w:customStyle="1" w:styleId="Kurziva-uvod">
    <w:name w:val="Kurziva-uvod"/>
    <w:basedOn w:val="Normln"/>
    <w:link w:val="Kurziva-uvodChar"/>
    <w:qFormat/>
    <w:rsid w:val="00C6122F"/>
    <w:pPr>
      <w:autoSpaceDE w:val="0"/>
      <w:autoSpaceDN w:val="0"/>
      <w:adjustRightInd w:val="0"/>
      <w:spacing w:after="0" w:line="240" w:lineRule="auto"/>
      <w:jc w:val="both"/>
    </w:pPr>
    <w:rPr>
      <w:sz w:val="20"/>
    </w:rPr>
  </w:style>
  <w:style w:type="paragraph" w:customStyle="1" w:styleId="TextParaple">
    <w:name w:val="Text Paraple"/>
    <w:basedOn w:val="Normln"/>
    <w:link w:val="TextParapleChar"/>
    <w:qFormat/>
    <w:rsid w:val="00C6122F"/>
    <w:pPr>
      <w:spacing w:before="40" w:after="40" w:line="288" w:lineRule="auto"/>
      <w:jc w:val="both"/>
    </w:pPr>
    <w:rPr>
      <w:kern w:val="0"/>
      <w:sz w:val="20"/>
      <w14:ligatures w14:val="none"/>
    </w:rPr>
  </w:style>
  <w:style w:type="character" w:customStyle="1" w:styleId="Kurziva-uvodChar">
    <w:name w:val="Kurziva-uvod Char"/>
    <w:basedOn w:val="Standardnpsmoodstavce"/>
    <w:link w:val="Kurziva-uvod"/>
    <w:rsid w:val="00C6122F"/>
    <w:rPr>
      <w:sz w:val="20"/>
    </w:rPr>
  </w:style>
  <w:style w:type="character" w:customStyle="1" w:styleId="TextParapleChar">
    <w:name w:val="Text Paraple Char"/>
    <w:basedOn w:val="Standardnpsmoodstavce"/>
    <w:link w:val="TextParaple"/>
    <w:rsid w:val="00C6122F"/>
    <w:rPr>
      <w:kern w:val="0"/>
      <w:sz w:val="20"/>
      <w14:ligatures w14:val="none"/>
    </w:rPr>
  </w:style>
  <w:style w:type="paragraph" w:customStyle="1" w:styleId="Odrka1">
    <w:name w:val="Odrážka 1"/>
    <w:basedOn w:val="TextParaple"/>
    <w:link w:val="Odrka1Char"/>
    <w:qFormat/>
    <w:rsid w:val="00C6122F"/>
    <w:pPr>
      <w:numPr>
        <w:numId w:val="1"/>
      </w:numPr>
      <w:ind w:left="567"/>
    </w:pPr>
  </w:style>
  <w:style w:type="paragraph" w:customStyle="1" w:styleId="Odrka2">
    <w:name w:val="Odrážka 2"/>
    <w:basedOn w:val="Odrka1"/>
    <w:link w:val="Odrka2Char"/>
    <w:qFormat/>
    <w:rsid w:val="00993A66"/>
    <w:pPr>
      <w:numPr>
        <w:ilvl w:val="1"/>
      </w:numPr>
      <w:ind w:left="993"/>
    </w:pPr>
  </w:style>
  <w:style w:type="character" w:customStyle="1" w:styleId="Odrka1Char">
    <w:name w:val="Odrážka 1 Char"/>
    <w:basedOn w:val="TextParapleChar"/>
    <w:link w:val="Odrka1"/>
    <w:rsid w:val="00C6122F"/>
    <w:rPr>
      <w:kern w:val="0"/>
      <w:sz w:val="20"/>
      <w14:ligatures w14:val="none"/>
    </w:rPr>
  </w:style>
  <w:style w:type="paragraph" w:customStyle="1" w:styleId="Odrka3">
    <w:name w:val="Odrážka 3"/>
    <w:basedOn w:val="Odrka2"/>
    <w:link w:val="Odrka3Char"/>
    <w:qFormat/>
    <w:rsid w:val="00993A66"/>
    <w:pPr>
      <w:numPr>
        <w:ilvl w:val="2"/>
        <w:numId w:val="2"/>
      </w:numPr>
      <w:ind w:left="1418"/>
    </w:pPr>
  </w:style>
  <w:style w:type="character" w:customStyle="1" w:styleId="Odrka2Char">
    <w:name w:val="Odrážka 2 Char"/>
    <w:basedOn w:val="Odrka1Char"/>
    <w:link w:val="Odrka2"/>
    <w:rsid w:val="00993A66"/>
    <w:rPr>
      <w:kern w:val="0"/>
      <w:sz w:val="20"/>
      <w14:ligatures w14:val="none"/>
    </w:rPr>
  </w:style>
  <w:style w:type="character" w:customStyle="1" w:styleId="Odrka3Char">
    <w:name w:val="Odrážka 3 Char"/>
    <w:basedOn w:val="Odrka2Char"/>
    <w:link w:val="Odrka3"/>
    <w:rsid w:val="00993A66"/>
    <w:rPr>
      <w:kern w:val="0"/>
      <w:sz w:val="20"/>
      <w14:ligatures w14:val="none"/>
    </w:rPr>
  </w:style>
  <w:style w:type="paragraph" w:customStyle="1" w:styleId="Odrkaslo">
    <w:name w:val="Odrážka číslo"/>
    <w:basedOn w:val="TextParaple"/>
    <w:link w:val="OdrkasloChar"/>
    <w:qFormat/>
    <w:rsid w:val="00C6122F"/>
    <w:pPr>
      <w:numPr>
        <w:numId w:val="3"/>
      </w:numPr>
      <w:ind w:left="357" w:hanging="357"/>
    </w:pPr>
  </w:style>
  <w:style w:type="character" w:customStyle="1" w:styleId="OdrkasloChar">
    <w:name w:val="Odrážka číslo Char"/>
    <w:basedOn w:val="TextParapleChar"/>
    <w:link w:val="Odrkaslo"/>
    <w:rsid w:val="00C6122F"/>
    <w:rPr>
      <w:kern w:val="0"/>
      <w:sz w:val="20"/>
      <w14:ligatures w14:val="none"/>
    </w:rPr>
  </w:style>
  <w:style w:type="paragraph" w:customStyle="1" w:styleId="Hlavickanadpis">
    <w:name w:val="Hlavicka nadpis"/>
    <w:basedOn w:val="Zhlav"/>
    <w:link w:val="HlavickanadpisChar"/>
    <w:qFormat/>
    <w:rsid w:val="00C6122F"/>
    <w:rPr>
      <w:rFonts w:eastAsia="Calibri"/>
      <w:b/>
      <w:color w:val="4677A2"/>
      <w:sz w:val="32"/>
    </w:rPr>
  </w:style>
  <w:style w:type="character" w:customStyle="1" w:styleId="HlavickanadpisChar">
    <w:name w:val="Hlavicka nadpis Char"/>
    <w:basedOn w:val="ZhlavChar"/>
    <w:link w:val="Hlavickanadpis"/>
    <w:rsid w:val="00C6122F"/>
    <w:rPr>
      <w:rFonts w:eastAsia="Calibri"/>
      <w:b/>
      <w:color w:val="4677A2"/>
      <w:sz w:val="32"/>
    </w:rPr>
  </w:style>
  <w:style w:type="character" w:styleId="Hypertextovodkaz">
    <w:name w:val="Hyperlink"/>
    <w:basedOn w:val="Standardnpsmoodstavce"/>
    <w:uiPriority w:val="99"/>
    <w:unhideWhenUsed/>
    <w:rsid w:val="00126CBB"/>
    <w:rPr>
      <w:color w:val="0563C1" w:themeColor="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126CBB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26C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6CB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dost@parapl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40A64C911104CB710B3FBD5478A24" ma:contentTypeVersion="9" ma:contentTypeDescription="Vytvoří nový dokument" ma:contentTypeScope="" ma:versionID="38b7184064462889f8eccbe019736ebb">
  <xsd:schema xmlns:xsd="http://www.w3.org/2001/XMLSchema" xmlns:xs="http://www.w3.org/2001/XMLSchema" xmlns:p="http://schemas.microsoft.com/office/2006/metadata/properties" xmlns:ns2="9d8021b7-8414-4e8e-bf26-15726de158f9" xmlns:ns3="5cde2803-48ae-4a56-8ebc-246c2423cce0" targetNamespace="http://schemas.microsoft.com/office/2006/metadata/properties" ma:root="true" ma:fieldsID="f500378fff3a7787eb31003b0b5fc466" ns2:_="" ns3:_="">
    <xsd:import namespace="9d8021b7-8414-4e8e-bf26-15726de158f9"/>
    <xsd:import namespace="5cde2803-48ae-4a56-8ebc-246c2423cce0"/>
    <xsd:element name="properties">
      <xsd:complexType>
        <xsd:sequence>
          <xsd:element name="documentManagement">
            <xsd:complexType>
              <xsd:all>
                <xsd:element ref="ns2:Detail" minOccurs="0"/>
                <xsd:element ref="ns2:T_x00fd_k_x00e1__x0020_se" minOccurs="0"/>
                <xsd:element ref="ns2:F_x00e1_z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ouviseji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21b7-8414-4e8e-bf26-15726de158f9" elementFormDefault="qualified">
    <xsd:import namespace="http://schemas.microsoft.com/office/2006/documentManagement/types"/>
    <xsd:import namespace="http://schemas.microsoft.com/office/infopath/2007/PartnerControls"/>
    <xsd:element name="Detail" ma:index="8" nillable="true" ma:displayName="Detail" ma:format="Dropdown" ma:internalName="Detail">
      <xsd:simpleType>
        <xsd:restriction base="dms:Choice">
          <xsd:enumeration value="Smlouva"/>
          <xsd:enumeration value="Tematické pobyty"/>
        </xsd:restriction>
      </xsd:simpleType>
    </xsd:element>
    <xsd:element name="T_x00fd_k_x00e1__x0020_se" ma:index="9" nillable="true" ma:displayName="Týká se" ma:default="Všichni PP" ma:internalName="T_x00fd_k_x00e1__x0020_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RGO"/>
                    <xsd:enumeration value="FYZIO"/>
                    <xsd:enumeration value="KOPO"/>
                    <xsd:enumeration value="OA"/>
                    <xsd:enumeration value="OŠE"/>
                    <xsd:enumeration value="POHYB"/>
                    <xsd:enumeration value="PSYCHO"/>
                    <xsd:enumeration value="SOCIO"/>
                    <xsd:enumeration value="Všichni PNP"/>
                    <xsd:enumeration value="Všichni PP"/>
                  </xsd:restriction>
                </xsd:simpleType>
              </xsd:element>
            </xsd:sequence>
          </xsd:extension>
        </xsd:complexContent>
      </xsd:complexType>
    </xsd:element>
    <xsd:element name="F_x00e1_ze" ma:index="10" nillable="true" ma:displayName="Fáze" ma:format="Dropdown" ma:internalName="F_x00e1_ze">
      <xsd:simpleType>
        <xsd:restriction base="dms:Choice">
          <xsd:enumeration value="01-PŘED"/>
          <xsd:enumeration value="02-VSTUP"/>
          <xsd:enumeration value="03-PRŮBĚH"/>
          <xsd:enumeration value="04-P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ouvisejici" ma:index="15" nillable="true" ma:displayName="Souvisejici" ma:format="Hyperlink" ma:internalName="Souvisejic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2803-48ae-4a56-8ebc-246c2423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de2803-48ae-4a56-8ebc-246c2423cce0">
      <UserInfo>
        <DisplayName>Michaela Weinertová</DisplayName>
        <AccountId>19</AccountId>
        <AccountType/>
      </UserInfo>
    </SharedWithUsers>
    <Detail xmlns="9d8021b7-8414-4e8e-bf26-15726de158f9" xsi:nil="true"/>
    <F_x00e1_ze xmlns="9d8021b7-8414-4e8e-bf26-15726de158f9">01-PŘED</F_x00e1_ze>
    <Souvisejici xmlns="9d8021b7-8414-4e8e-bf26-15726de158f9">
      <Url xsi:nil="true"/>
      <Description xsi:nil="true"/>
    </Souvisejici>
    <T_x00fd_k_x00e1__x0020_se xmlns="9d8021b7-8414-4e8e-bf26-15726de158f9">
      <Value>KOPO</Value>
      <Value>SOCIO</Value>
    </T_x00fd_k_x00e1__x0020_se>
  </documentManagement>
</p:properties>
</file>

<file path=customXml/itemProps1.xml><?xml version="1.0" encoding="utf-8"?>
<ds:datastoreItem xmlns:ds="http://schemas.openxmlformats.org/officeDocument/2006/customXml" ds:itemID="{DAF00C0D-4CE0-4A25-A6A6-59B2EFA49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90CF6-8F84-4AD4-9CEA-F1A2D1F51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4DDE-1B29-4775-ACEF-57D11BB8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21b7-8414-4e8e-bf26-15726de158f9"/>
    <ds:schemaRef ds:uri="5cde2803-48ae-4a56-8ebc-246c2423c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28F3-7FAB-48CC-98D2-2BDA6BB255DB}">
  <ds:schemaRefs>
    <ds:schemaRef ds:uri="http://schemas.microsoft.com/office/2006/metadata/properties"/>
    <ds:schemaRef ds:uri="http://schemas.microsoft.com/office/infopath/2007/PartnerControls"/>
    <ds:schemaRef ds:uri="5cde2803-48ae-4a56-8ebc-246c2423cce0"/>
    <ds:schemaRef ds:uri="9d8021b7-8414-4e8e-bf26-15726de15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Klingora</dc:creator>
  <cp:keywords/>
  <dc:description/>
  <cp:lastModifiedBy>Jarmila Vrzalová</cp:lastModifiedBy>
  <cp:revision>13</cp:revision>
  <dcterms:created xsi:type="dcterms:W3CDTF">2023-02-10T09:38:00Z</dcterms:created>
  <dcterms:modified xsi:type="dcterms:W3CDTF">2025-02-05T15:06:00Z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0x01010076240A64C911104CB710B3FBD5478A24</vt:lpwstr>
  </property>
  <property fmtid="{D5CDD505-2E9C-101B-9397-08002B2CF9AE}" pid="3" name="MediaServiceImageTags">
    <vt:lpwstr/>
  </property>
  <property fmtid="{D5CDD505-2E9C-101B-9397-08002B2CF9AE}" pid="4" name="Order">
    <vt:r8>2592600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